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1818B" w14:textId="4BEAAE22" w:rsidR="00DC74E0" w:rsidRDefault="00895AF4">
      <w:r>
        <w:t>My Trade Plan</w:t>
      </w:r>
    </w:p>
    <w:p w14:paraId="05272952" w14:textId="4A68CF88" w:rsidR="00895AF4" w:rsidRDefault="00895AF4"/>
    <w:p w14:paraId="31EE7CB5" w14:textId="09971EA4" w:rsidR="00895AF4" w:rsidRDefault="00895AF4" w:rsidP="00895AF4">
      <w:pPr>
        <w:pStyle w:val="ListParagraph"/>
        <w:numPr>
          <w:ilvl w:val="0"/>
          <w:numId w:val="1"/>
        </w:numPr>
      </w:pPr>
      <w:r>
        <w:t>Beat the pants off the market and most money managers.</w:t>
      </w:r>
    </w:p>
    <w:p w14:paraId="057F3CCB" w14:textId="7A5F2F96" w:rsidR="00012AE1" w:rsidRDefault="00012AE1" w:rsidP="00012AE1">
      <w:pPr>
        <w:pStyle w:val="ListParagraph"/>
        <w:numPr>
          <w:ilvl w:val="1"/>
          <w:numId w:val="1"/>
        </w:numPr>
      </w:pPr>
      <w:r>
        <w:t xml:space="preserve">50% per year! If Buffet says he could do it, so can </w:t>
      </w:r>
      <w:r w:rsidR="006D35BC">
        <w:t>I</w:t>
      </w:r>
      <w:r>
        <w:t>!</w:t>
      </w:r>
    </w:p>
    <w:p w14:paraId="4AA1AA31" w14:textId="04C210CB" w:rsidR="00895AF4" w:rsidRDefault="00895AF4" w:rsidP="00895AF4">
      <w:pPr>
        <w:pStyle w:val="ListParagraph"/>
        <w:numPr>
          <w:ilvl w:val="1"/>
          <w:numId w:val="1"/>
        </w:numPr>
      </w:pPr>
      <w:r>
        <w:t>How?</w:t>
      </w:r>
    </w:p>
    <w:p w14:paraId="240AF717" w14:textId="30B17AF7" w:rsidR="00895AF4" w:rsidRDefault="00895AF4" w:rsidP="00895AF4">
      <w:pPr>
        <w:pStyle w:val="ListParagraph"/>
        <w:numPr>
          <w:ilvl w:val="2"/>
          <w:numId w:val="1"/>
        </w:numPr>
      </w:pPr>
      <w:r>
        <w:t xml:space="preserve">Save money in fees by doing </w:t>
      </w:r>
      <w:r w:rsidR="00C5704C">
        <w:t>your</w:t>
      </w:r>
      <w:r>
        <w:t xml:space="preserve"> own investing and using options to increase my leverage and make my money work more efficiently</w:t>
      </w:r>
      <w:r w:rsidR="006D35BC">
        <w:t>.</w:t>
      </w:r>
    </w:p>
    <w:p w14:paraId="5C07E618" w14:textId="5899F3D3" w:rsidR="00895AF4" w:rsidRDefault="00895AF4" w:rsidP="00895AF4">
      <w:pPr>
        <w:pStyle w:val="ListParagraph"/>
        <w:numPr>
          <w:ilvl w:val="2"/>
          <w:numId w:val="1"/>
        </w:numPr>
      </w:pPr>
      <w:r>
        <w:t>Learn everything there is to know about options investing.</w:t>
      </w:r>
    </w:p>
    <w:p w14:paraId="252BD73F" w14:textId="2DB3FB0F" w:rsidR="00895AF4" w:rsidRDefault="00895AF4" w:rsidP="00895AF4">
      <w:pPr>
        <w:pStyle w:val="ListParagraph"/>
        <w:numPr>
          <w:ilvl w:val="2"/>
          <w:numId w:val="1"/>
        </w:numPr>
      </w:pPr>
      <w:r>
        <w:t>Learn more about the economy and how money flows through it.</w:t>
      </w:r>
    </w:p>
    <w:p w14:paraId="6CB33614" w14:textId="7DAC9F46" w:rsidR="00895AF4" w:rsidRDefault="00895AF4" w:rsidP="00895AF4">
      <w:pPr>
        <w:pStyle w:val="ListParagraph"/>
        <w:numPr>
          <w:ilvl w:val="2"/>
          <w:numId w:val="1"/>
        </w:numPr>
      </w:pPr>
      <w:r w:rsidRPr="00895AF4">
        <w:t>Use dispersion trading to keep a balanced approach</w:t>
      </w:r>
      <w:r w:rsidR="006D35BC">
        <w:t xml:space="preserve"> and stay diversified</w:t>
      </w:r>
      <w:r w:rsidRPr="00895AF4">
        <w:t>.</w:t>
      </w:r>
    </w:p>
    <w:p w14:paraId="275C8C84" w14:textId="5B176B4B" w:rsidR="00C5704C" w:rsidRDefault="00C5704C" w:rsidP="00895AF4">
      <w:pPr>
        <w:pStyle w:val="ListParagraph"/>
        <w:numPr>
          <w:ilvl w:val="2"/>
          <w:numId w:val="1"/>
        </w:numPr>
      </w:pPr>
      <w:r>
        <w:t>Try to keep a slightly positive account delta.</w:t>
      </w:r>
    </w:p>
    <w:p w14:paraId="2C7BF2A4" w14:textId="48AA0794" w:rsidR="00C5704C" w:rsidRPr="00895AF4" w:rsidRDefault="00C5704C" w:rsidP="00C5704C">
      <w:pPr>
        <w:pStyle w:val="ListParagraph"/>
        <w:numPr>
          <w:ilvl w:val="3"/>
          <w:numId w:val="1"/>
        </w:numPr>
      </w:pPr>
      <w:r>
        <w:t>Not too positive and not too negative. Market tends to move up.</w:t>
      </w:r>
    </w:p>
    <w:p w14:paraId="7296CB6C" w14:textId="28E46A31" w:rsidR="00895AF4" w:rsidRPr="00895AF4" w:rsidRDefault="00895AF4" w:rsidP="00895AF4">
      <w:pPr>
        <w:pStyle w:val="ListParagraph"/>
        <w:numPr>
          <w:ilvl w:val="2"/>
          <w:numId w:val="1"/>
        </w:numPr>
      </w:pPr>
      <w:r w:rsidRPr="00895AF4">
        <w:rPr>
          <w:b/>
          <w:bCs/>
        </w:rPr>
        <w:t>Never Stop Learning!</w:t>
      </w:r>
      <w:r w:rsidRPr="00895AF4">
        <w:t xml:space="preserve"> </w:t>
      </w:r>
    </w:p>
    <w:p w14:paraId="36DC184F" w14:textId="4B924D3D" w:rsidR="00895AF4" w:rsidRDefault="00895AF4" w:rsidP="00895AF4">
      <w:pPr>
        <w:pStyle w:val="ListParagraph"/>
        <w:numPr>
          <w:ilvl w:val="2"/>
          <w:numId w:val="1"/>
        </w:numPr>
      </w:pPr>
      <w:r w:rsidRPr="00895AF4">
        <w:t>Strategies</w:t>
      </w:r>
    </w:p>
    <w:p w14:paraId="46A9E983" w14:textId="6B12A4A6" w:rsidR="00895AF4" w:rsidRDefault="00895AF4" w:rsidP="00895AF4">
      <w:pPr>
        <w:pStyle w:val="ListParagraph"/>
        <w:numPr>
          <w:ilvl w:val="3"/>
          <w:numId w:val="1"/>
        </w:numPr>
      </w:pPr>
      <w:r>
        <w:t>Straddles</w:t>
      </w:r>
      <w:r w:rsidR="00012AE1">
        <w:t xml:space="preserve"> (Shooting for the Moon!)</w:t>
      </w:r>
    </w:p>
    <w:p w14:paraId="33076D4A" w14:textId="19FEA1C5" w:rsidR="00895AF4" w:rsidRDefault="00895AF4" w:rsidP="00895AF4">
      <w:pPr>
        <w:pStyle w:val="ListParagraph"/>
        <w:numPr>
          <w:ilvl w:val="4"/>
          <w:numId w:val="1"/>
        </w:numPr>
      </w:pPr>
      <w:r>
        <w:t>Look for straddles on stocks that have a history of making big moves frequently.</w:t>
      </w:r>
    </w:p>
    <w:p w14:paraId="5890C267" w14:textId="192D21DD" w:rsidR="00895AF4" w:rsidRDefault="00895AF4" w:rsidP="00895AF4">
      <w:pPr>
        <w:pStyle w:val="ListParagraph"/>
        <w:numPr>
          <w:ilvl w:val="5"/>
          <w:numId w:val="1"/>
        </w:numPr>
      </w:pPr>
      <w:r>
        <w:t>Tech, Biotech, Pharma, Retail, etc.</w:t>
      </w:r>
    </w:p>
    <w:p w14:paraId="7378C8EA" w14:textId="30A81F13" w:rsidR="00895AF4" w:rsidRDefault="00895AF4" w:rsidP="00895AF4">
      <w:pPr>
        <w:pStyle w:val="ListParagraph"/>
        <w:numPr>
          <w:ilvl w:val="5"/>
          <w:numId w:val="1"/>
        </w:numPr>
      </w:pPr>
      <w:r>
        <w:t>Favor stocks that have been profitable for you in the past.</w:t>
      </w:r>
    </w:p>
    <w:p w14:paraId="58E110FB" w14:textId="77777777" w:rsidR="00895AF4" w:rsidRDefault="00895AF4" w:rsidP="00895AF4">
      <w:pPr>
        <w:pStyle w:val="ListParagraph"/>
        <w:numPr>
          <w:ilvl w:val="4"/>
          <w:numId w:val="1"/>
        </w:numPr>
      </w:pPr>
      <w:r>
        <w:t>Use Hedge Fund Straddle scan to find candidates poised for the big move.</w:t>
      </w:r>
    </w:p>
    <w:p w14:paraId="42E2B762" w14:textId="337E7F3B" w:rsidR="00895AF4" w:rsidRDefault="00895AF4" w:rsidP="00895AF4">
      <w:pPr>
        <w:pStyle w:val="ListParagraph"/>
        <w:numPr>
          <w:ilvl w:val="4"/>
          <w:numId w:val="1"/>
        </w:numPr>
      </w:pPr>
      <w:r>
        <w:t>Use Ask / Value</w:t>
      </w:r>
      <w:r w:rsidR="00897416">
        <w:t xml:space="preserve"> Decile 1</w:t>
      </w:r>
      <w:r>
        <w:t xml:space="preserve"> Scan to determine which stocks in the hedge fund list have cheap options in the time frame I want.</w:t>
      </w:r>
    </w:p>
    <w:p w14:paraId="72148B33" w14:textId="77777777" w:rsidR="00895AF4" w:rsidRDefault="00895AF4" w:rsidP="00895AF4">
      <w:pPr>
        <w:pStyle w:val="ListParagraph"/>
        <w:numPr>
          <w:ilvl w:val="5"/>
          <w:numId w:val="1"/>
        </w:numPr>
      </w:pPr>
      <w:r>
        <w:t>Time Frame = 1-5 months</w:t>
      </w:r>
    </w:p>
    <w:p w14:paraId="61B11E36" w14:textId="13FDAA61" w:rsidR="00895AF4" w:rsidRDefault="00895AF4" w:rsidP="00895AF4">
      <w:pPr>
        <w:pStyle w:val="ListParagraph"/>
        <w:numPr>
          <w:ilvl w:val="4"/>
          <w:numId w:val="1"/>
        </w:numPr>
      </w:pPr>
      <w:r>
        <w:t xml:space="preserve"> </w:t>
      </w:r>
      <w:r w:rsidR="00897416">
        <w:t>When a stock shows up on both hedge fund and ask/value decile 1, evaluate it to make sure there is not a fundamental reason for cheap options.</w:t>
      </w:r>
    </w:p>
    <w:p w14:paraId="057E1A4B" w14:textId="21A13BF8" w:rsidR="00897416" w:rsidRDefault="00897416" w:rsidP="00897416">
      <w:pPr>
        <w:pStyle w:val="ListParagraph"/>
        <w:numPr>
          <w:ilvl w:val="5"/>
          <w:numId w:val="1"/>
        </w:numPr>
      </w:pPr>
      <w:r>
        <w:t>Merger, Acquisition, Other weird stuff, Data problems.</w:t>
      </w:r>
    </w:p>
    <w:p w14:paraId="4186545D" w14:textId="626749C5" w:rsidR="00897416" w:rsidRDefault="00897416" w:rsidP="00897416">
      <w:pPr>
        <w:pStyle w:val="ListParagraph"/>
        <w:numPr>
          <w:ilvl w:val="4"/>
          <w:numId w:val="1"/>
        </w:numPr>
      </w:pPr>
      <w:r>
        <w:t>Try to buy straddles that are trading at a 20% to 30% discount to value.</w:t>
      </w:r>
    </w:p>
    <w:p w14:paraId="2F8608D2" w14:textId="113C13EB" w:rsidR="006D35BC" w:rsidRDefault="006D35BC" w:rsidP="00897416">
      <w:pPr>
        <w:pStyle w:val="ListParagraph"/>
        <w:numPr>
          <w:ilvl w:val="4"/>
          <w:numId w:val="1"/>
        </w:numPr>
      </w:pPr>
      <w:r>
        <w:t>Try to trade stocks that have at least one potential catalyst for a big move, like earnings, before the options expire.</w:t>
      </w:r>
    </w:p>
    <w:p w14:paraId="102B0FA5" w14:textId="68665599" w:rsidR="00897416" w:rsidRDefault="00897416" w:rsidP="00897416">
      <w:pPr>
        <w:pStyle w:val="ListParagraph"/>
        <w:numPr>
          <w:ilvl w:val="4"/>
          <w:numId w:val="1"/>
        </w:numPr>
      </w:pPr>
      <w:r>
        <w:t>Be diversified. Spread your money out on the market waters like a net.</w:t>
      </w:r>
      <w:r w:rsidR="006D35BC">
        <w:t xml:space="preserve"> Select different sectors for trades.</w:t>
      </w:r>
    </w:p>
    <w:p w14:paraId="5E891B7D" w14:textId="4AF98A89" w:rsidR="00897416" w:rsidRDefault="00897416" w:rsidP="00897416">
      <w:pPr>
        <w:pStyle w:val="ListParagraph"/>
        <w:numPr>
          <w:ilvl w:val="4"/>
          <w:numId w:val="1"/>
        </w:numPr>
      </w:pPr>
      <w:r>
        <w:t>Don’t take profits too early!</w:t>
      </w:r>
    </w:p>
    <w:p w14:paraId="62449165" w14:textId="01874232" w:rsidR="00897416" w:rsidRDefault="00897416" w:rsidP="00897416">
      <w:pPr>
        <w:pStyle w:val="ListParagraph"/>
        <w:numPr>
          <w:ilvl w:val="5"/>
          <w:numId w:val="1"/>
        </w:numPr>
      </w:pPr>
      <w:r>
        <w:t>Figure out how to stay in for the big fish!</w:t>
      </w:r>
    </w:p>
    <w:p w14:paraId="3D0337DB" w14:textId="124DAB61" w:rsidR="00897416" w:rsidRDefault="00897416" w:rsidP="00897416">
      <w:pPr>
        <w:pStyle w:val="ListParagraph"/>
        <w:numPr>
          <w:ilvl w:val="5"/>
          <w:numId w:val="1"/>
        </w:numPr>
      </w:pPr>
      <w:r>
        <w:t>Don’t sweat the losses, you are going to lose more often than you win.</w:t>
      </w:r>
    </w:p>
    <w:p w14:paraId="48B45412" w14:textId="090AEBCA" w:rsidR="00897416" w:rsidRDefault="00897416" w:rsidP="00897416">
      <w:pPr>
        <w:pStyle w:val="ListParagraph"/>
        <w:numPr>
          <w:ilvl w:val="3"/>
          <w:numId w:val="1"/>
        </w:numPr>
      </w:pPr>
      <w:r>
        <w:t>Credit Spreads</w:t>
      </w:r>
      <w:r w:rsidR="00012AE1">
        <w:t xml:space="preserve"> (Just Win, </w:t>
      </w:r>
      <w:proofErr w:type="spellStart"/>
      <w:r w:rsidR="00012AE1">
        <w:t>Otra</w:t>
      </w:r>
      <w:proofErr w:type="spellEnd"/>
      <w:r w:rsidR="00012AE1">
        <w:t xml:space="preserve"> </w:t>
      </w:r>
      <w:proofErr w:type="spellStart"/>
      <w:r w:rsidR="00012AE1">
        <w:t>Vez</w:t>
      </w:r>
      <w:proofErr w:type="spellEnd"/>
      <w:r w:rsidR="00012AE1">
        <w:t xml:space="preserve"> y </w:t>
      </w:r>
      <w:proofErr w:type="spellStart"/>
      <w:r w:rsidR="00012AE1">
        <w:t>Otra</w:t>
      </w:r>
      <w:proofErr w:type="spellEnd"/>
      <w:r w:rsidR="00012AE1">
        <w:t xml:space="preserve"> </w:t>
      </w:r>
      <w:proofErr w:type="spellStart"/>
      <w:r w:rsidR="00012AE1">
        <w:t>Vez</w:t>
      </w:r>
      <w:proofErr w:type="spellEnd"/>
      <w:r w:rsidR="00012AE1">
        <w:t xml:space="preserve"> y </w:t>
      </w:r>
      <w:proofErr w:type="spellStart"/>
      <w:r w:rsidR="00012AE1">
        <w:t>Otra</w:t>
      </w:r>
      <w:proofErr w:type="spellEnd"/>
      <w:r w:rsidR="00012AE1">
        <w:t xml:space="preserve"> </w:t>
      </w:r>
      <w:proofErr w:type="spellStart"/>
      <w:r w:rsidR="00012AE1">
        <w:t>Vez</w:t>
      </w:r>
      <w:proofErr w:type="spellEnd"/>
      <w:r w:rsidR="00012AE1">
        <w:t>)</w:t>
      </w:r>
    </w:p>
    <w:p w14:paraId="14390C15" w14:textId="3FC08867" w:rsidR="00897416" w:rsidRDefault="00897416" w:rsidP="00897416">
      <w:pPr>
        <w:pStyle w:val="ListParagraph"/>
        <w:numPr>
          <w:ilvl w:val="4"/>
          <w:numId w:val="1"/>
        </w:numPr>
      </w:pPr>
      <w:r>
        <w:t>Use this strategy on highly liquid broad-based index ETFs.</w:t>
      </w:r>
      <w:r w:rsidR="006D35BC">
        <w:t xml:space="preserve"> (SPY, QQQ, IWM, DIA)</w:t>
      </w:r>
    </w:p>
    <w:p w14:paraId="091C4AE2" w14:textId="22FC2C37" w:rsidR="00897416" w:rsidRDefault="00012AE1" w:rsidP="00897416">
      <w:pPr>
        <w:pStyle w:val="ListParagraph"/>
        <w:numPr>
          <w:ilvl w:val="4"/>
          <w:numId w:val="1"/>
        </w:numPr>
      </w:pPr>
      <w:r>
        <w:lastRenderedPageBreak/>
        <w:t>Favor Put Credit Spreads because OTM Puts give bigger credits.</w:t>
      </w:r>
    </w:p>
    <w:p w14:paraId="3F38FE8A" w14:textId="1A82931D" w:rsidR="00012AE1" w:rsidRDefault="00012AE1" w:rsidP="00012AE1">
      <w:pPr>
        <w:pStyle w:val="ListParagraph"/>
        <w:numPr>
          <w:ilvl w:val="5"/>
          <w:numId w:val="1"/>
        </w:numPr>
      </w:pPr>
      <w:r>
        <w:t>You can use an Iron Condor when call side adds to the trade and is viable as a stand-alone trade.</w:t>
      </w:r>
    </w:p>
    <w:p w14:paraId="1E52709E" w14:textId="1AED0486" w:rsidR="00012AE1" w:rsidRDefault="00012AE1" w:rsidP="00012AE1">
      <w:pPr>
        <w:pStyle w:val="ListParagraph"/>
        <w:numPr>
          <w:ilvl w:val="4"/>
          <w:numId w:val="1"/>
        </w:numPr>
      </w:pPr>
      <w:r>
        <w:t>Sell option nearest 87.5%</w:t>
      </w:r>
      <w:r w:rsidR="006D35BC">
        <w:t>.</w:t>
      </w:r>
    </w:p>
    <w:p w14:paraId="6DC91C30" w14:textId="449866F3" w:rsidR="00012AE1" w:rsidRDefault="00012AE1" w:rsidP="00012AE1">
      <w:pPr>
        <w:pStyle w:val="ListParagraph"/>
        <w:numPr>
          <w:ilvl w:val="5"/>
          <w:numId w:val="1"/>
        </w:numPr>
      </w:pPr>
      <w:r>
        <w:t>Seems to be biggest bang for your buck.</w:t>
      </w:r>
    </w:p>
    <w:p w14:paraId="25B25D48" w14:textId="6B1D1686" w:rsidR="00012AE1" w:rsidRDefault="00012AE1" w:rsidP="00012AE1">
      <w:pPr>
        <w:pStyle w:val="ListParagraph"/>
        <w:numPr>
          <w:ilvl w:val="5"/>
          <w:numId w:val="1"/>
        </w:numPr>
      </w:pPr>
      <w:r>
        <w:t xml:space="preserve">Go </w:t>
      </w:r>
      <w:r w:rsidR="006D35BC">
        <w:t>to higher probability when</w:t>
      </w:r>
      <w:r>
        <w:t xml:space="preserve"> </w:t>
      </w:r>
      <w:r w:rsidR="006D35BC">
        <w:t xml:space="preserve">implied </w:t>
      </w:r>
      <w:r>
        <w:t>volatility</w:t>
      </w:r>
      <w:r w:rsidR="006D35BC">
        <w:t xml:space="preserve"> is really high</w:t>
      </w:r>
      <w:r>
        <w:t>.</w:t>
      </w:r>
    </w:p>
    <w:p w14:paraId="4F1698B3" w14:textId="37B04789" w:rsidR="00012AE1" w:rsidRDefault="00012AE1" w:rsidP="00012AE1">
      <w:pPr>
        <w:pStyle w:val="ListParagraph"/>
        <w:numPr>
          <w:ilvl w:val="4"/>
          <w:numId w:val="1"/>
        </w:numPr>
      </w:pPr>
      <w:r>
        <w:t>Use a 3-point spread to control risk.</w:t>
      </w:r>
    </w:p>
    <w:p w14:paraId="3334BFA6" w14:textId="5695A7DF" w:rsidR="00012AE1" w:rsidRDefault="00012AE1" w:rsidP="00012AE1">
      <w:pPr>
        <w:pStyle w:val="ListParagraph"/>
        <w:numPr>
          <w:ilvl w:val="4"/>
          <w:numId w:val="1"/>
        </w:numPr>
      </w:pPr>
      <w:r>
        <w:t>Allocate consistently and grow only when you can continue with the allocation.</w:t>
      </w:r>
    </w:p>
    <w:p w14:paraId="4655F240" w14:textId="65DFD61D" w:rsidR="00012AE1" w:rsidRDefault="00012AE1" w:rsidP="00012AE1">
      <w:pPr>
        <w:pStyle w:val="ListParagraph"/>
        <w:numPr>
          <w:ilvl w:val="4"/>
          <w:numId w:val="1"/>
        </w:numPr>
      </w:pPr>
      <w:r>
        <w:t xml:space="preserve">Losses </w:t>
      </w:r>
      <w:r w:rsidR="006D35BC">
        <w:t>can</w:t>
      </w:r>
      <w:r>
        <w:t xml:space="preserve"> come in twins and triplets so watch out after a loss.</w:t>
      </w:r>
    </w:p>
    <w:p w14:paraId="41F35030" w14:textId="65B1CD48" w:rsidR="00012AE1" w:rsidRDefault="00012AE1" w:rsidP="00012AE1">
      <w:pPr>
        <w:pStyle w:val="ListParagraph"/>
        <w:numPr>
          <w:ilvl w:val="4"/>
          <w:numId w:val="1"/>
        </w:numPr>
      </w:pPr>
      <w:r>
        <w:t>After a loss Buy some SVXY to recover.</w:t>
      </w:r>
    </w:p>
    <w:p w14:paraId="2ABDE613" w14:textId="0F3BFF74" w:rsidR="00DB6700" w:rsidRDefault="006D35BC" w:rsidP="006D35BC">
      <w:pPr>
        <w:pStyle w:val="ListParagraph"/>
        <w:numPr>
          <w:ilvl w:val="3"/>
          <w:numId w:val="1"/>
        </w:numPr>
      </w:pPr>
      <w:r>
        <w:t>Buying straight calls or puts</w:t>
      </w:r>
      <w:r w:rsidR="00012AE1">
        <w:t xml:space="preserve"> (Shooting for the Moon!)</w:t>
      </w:r>
    </w:p>
    <w:p w14:paraId="5F72E8F9" w14:textId="2FCA5BC9" w:rsidR="00012AE1" w:rsidRDefault="00012AE1" w:rsidP="00012AE1">
      <w:pPr>
        <w:pStyle w:val="ListParagraph"/>
        <w:numPr>
          <w:ilvl w:val="4"/>
          <w:numId w:val="1"/>
        </w:numPr>
      </w:pPr>
      <w:r>
        <w:t>Allocate evenly across trades.</w:t>
      </w:r>
    </w:p>
    <w:p w14:paraId="01300218" w14:textId="6CB92C69" w:rsidR="00012AE1" w:rsidRDefault="00012AE1" w:rsidP="00012AE1">
      <w:pPr>
        <w:pStyle w:val="ListParagraph"/>
        <w:numPr>
          <w:ilvl w:val="4"/>
          <w:numId w:val="1"/>
        </w:numPr>
      </w:pPr>
      <w:r>
        <w:t>Stick to the cheap ones for a while.</w:t>
      </w:r>
    </w:p>
    <w:p w14:paraId="16E99AD4" w14:textId="245BC785" w:rsidR="00012AE1" w:rsidRDefault="00DB6700" w:rsidP="00012AE1">
      <w:pPr>
        <w:pStyle w:val="ListParagraph"/>
        <w:numPr>
          <w:ilvl w:val="4"/>
          <w:numId w:val="1"/>
        </w:numPr>
      </w:pPr>
      <w:r>
        <w:t>Figure out how to stay in.</w:t>
      </w:r>
    </w:p>
    <w:p w14:paraId="7002042B" w14:textId="5D165288" w:rsidR="00DB6700" w:rsidRPr="00895AF4" w:rsidRDefault="00DB6700" w:rsidP="00012AE1">
      <w:pPr>
        <w:pStyle w:val="ListParagraph"/>
        <w:numPr>
          <w:ilvl w:val="4"/>
          <w:numId w:val="1"/>
        </w:numPr>
      </w:pPr>
      <w:r>
        <w:t>Get used to losing</w:t>
      </w:r>
      <w:r w:rsidR="00AB780F">
        <w:t>, the wins are worth it!</w:t>
      </w:r>
    </w:p>
    <w:p w14:paraId="7DB29845" w14:textId="77777777" w:rsidR="00895AF4" w:rsidRPr="00895AF4" w:rsidRDefault="00895AF4" w:rsidP="00895AF4">
      <w:pPr>
        <w:rPr>
          <w:b/>
          <w:bCs/>
        </w:rPr>
      </w:pPr>
    </w:p>
    <w:p w14:paraId="6AF655ED" w14:textId="77777777" w:rsidR="00895AF4" w:rsidRPr="00895AF4" w:rsidRDefault="00895AF4" w:rsidP="00895AF4">
      <w:pPr>
        <w:pStyle w:val="ListParagraph"/>
        <w:ind w:left="2160"/>
        <w:rPr>
          <w:b/>
          <w:bCs/>
        </w:rPr>
      </w:pPr>
    </w:p>
    <w:sectPr w:rsidR="00895AF4" w:rsidRPr="00895AF4" w:rsidSect="00CF3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F80B0E"/>
    <w:multiLevelType w:val="hybridMultilevel"/>
    <w:tmpl w:val="39526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F4"/>
    <w:rsid w:val="000062AE"/>
    <w:rsid w:val="00012AE1"/>
    <w:rsid w:val="001027B8"/>
    <w:rsid w:val="001B28E0"/>
    <w:rsid w:val="001F170A"/>
    <w:rsid w:val="001F4FC6"/>
    <w:rsid w:val="004D6537"/>
    <w:rsid w:val="005650E5"/>
    <w:rsid w:val="005D005C"/>
    <w:rsid w:val="005D14F8"/>
    <w:rsid w:val="00655FCB"/>
    <w:rsid w:val="00692B25"/>
    <w:rsid w:val="006D35BC"/>
    <w:rsid w:val="007B5AD4"/>
    <w:rsid w:val="007B7668"/>
    <w:rsid w:val="007E3AAF"/>
    <w:rsid w:val="00866A4C"/>
    <w:rsid w:val="00895AF4"/>
    <w:rsid w:val="00897416"/>
    <w:rsid w:val="0090335B"/>
    <w:rsid w:val="009B49BD"/>
    <w:rsid w:val="00A87F2E"/>
    <w:rsid w:val="00A95611"/>
    <w:rsid w:val="00AB780F"/>
    <w:rsid w:val="00AD281E"/>
    <w:rsid w:val="00B014BD"/>
    <w:rsid w:val="00B654AB"/>
    <w:rsid w:val="00B67720"/>
    <w:rsid w:val="00BA3934"/>
    <w:rsid w:val="00BE3CA9"/>
    <w:rsid w:val="00C151D9"/>
    <w:rsid w:val="00C5205A"/>
    <w:rsid w:val="00C5704C"/>
    <w:rsid w:val="00CC492D"/>
    <w:rsid w:val="00CF3B18"/>
    <w:rsid w:val="00D22AD4"/>
    <w:rsid w:val="00DB6700"/>
    <w:rsid w:val="00DF18CC"/>
    <w:rsid w:val="00ED69F1"/>
    <w:rsid w:val="00F37692"/>
    <w:rsid w:val="00F4462C"/>
    <w:rsid w:val="00F50906"/>
    <w:rsid w:val="00FC6ADB"/>
    <w:rsid w:val="00FC7B05"/>
    <w:rsid w:val="00FD3F95"/>
    <w:rsid w:val="00F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3125D6"/>
  <w15:chartTrackingRefBased/>
  <w15:docId w15:val="{C2B44AC1-D82F-F445-B47D-88494DF4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Strain</dc:creator>
  <cp:keywords/>
  <dc:description/>
  <cp:lastModifiedBy>Bryan Strain</cp:lastModifiedBy>
  <cp:revision>2</cp:revision>
  <dcterms:created xsi:type="dcterms:W3CDTF">2020-06-30T15:00:00Z</dcterms:created>
  <dcterms:modified xsi:type="dcterms:W3CDTF">2020-06-30T15:00:00Z</dcterms:modified>
</cp:coreProperties>
</file>